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98" w:rsidRPr="006F6849" w:rsidRDefault="00C65698" w:rsidP="00C65698">
      <w:pPr>
        <w:rPr>
          <w:rFonts w:ascii="Times New Roman" w:hAnsi="Times New Roman" w:cs="Times New Roman"/>
        </w:rPr>
      </w:pPr>
      <w:r w:rsidRPr="006F6849">
        <w:rPr>
          <w:rFonts w:ascii="Times New Roman" w:hAnsi="Times New Roman" w:cs="Times New Roman"/>
          <w:b/>
        </w:rPr>
        <w:t>Tabel 1</w:t>
      </w:r>
      <w:r w:rsidRPr="006F6849">
        <w:rPr>
          <w:rFonts w:ascii="Times New Roman" w:hAnsi="Times New Roman" w:cs="Times New Roman"/>
          <w:noProof/>
          <w:lang w:eastAsia="nl-NL"/>
        </w:rPr>
        <w:drawing>
          <wp:inline distT="0" distB="0" distL="0" distR="0" wp14:anchorId="4F4FE4C7" wp14:editId="47088441">
            <wp:extent cx="6857463" cy="1933575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5107" cy="19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698" w:rsidRDefault="00C65698">
      <w:r>
        <w:t>Aantal aanbieders: hoeveel producten van het product zijn er</w:t>
      </w:r>
    </w:p>
    <w:p w:rsidR="00C65698" w:rsidRDefault="00C65698">
      <w:r>
        <w:t>Soort product: is het product in de ogen van de consument gelijk aan elkaar, of zijn er verschillen tussen de producten.</w:t>
      </w:r>
    </w:p>
    <w:p w:rsidR="00C65698" w:rsidRDefault="00C65698">
      <w:r>
        <w:t>Doorzichtigheid van de markt: kan de klant en de producent goed de markt overzien, of is er veel onduidelijkheid en zijn spullen lastig te vergelijken.</w:t>
      </w:r>
    </w:p>
    <w:p w:rsidR="00C65698" w:rsidRDefault="00C65698">
      <w:r>
        <w:t>Toetredingsmogelijkheden: is het mogelijk om op deze marktvorm makkelijk of moeilijk je producten aan te bieden.</w:t>
      </w:r>
    </w:p>
    <w:p w:rsidR="00C65698" w:rsidRDefault="00C65698">
      <w:r>
        <w:t>Invloed van de individuele aanbieder op de prijs: kan je als producent op deze markt makkelijk je prijs aanpassen, of heb je eigenlijk</w:t>
      </w:r>
      <w:bookmarkStart w:id="0" w:name="_GoBack"/>
      <w:bookmarkEnd w:id="0"/>
      <w:r>
        <w:t xml:space="preserve"> geen invloed op de prijs.</w:t>
      </w:r>
    </w:p>
    <w:p w:rsidR="00C65698" w:rsidRDefault="00C65698"/>
    <w:sectPr w:rsidR="00C6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98"/>
    <w:rsid w:val="00976646"/>
    <w:rsid w:val="00C65698"/>
    <w:rsid w:val="00D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68484-BED9-4B1C-9E28-573E5AF3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5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Jacobs</dc:creator>
  <cp:keywords/>
  <dc:description/>
  <cp:lastModifiedBy>Bas Jacobs</cp:lastModifiedBy>
  <cp:revision>1</cp:revision>
  <dcterms:created xsi:type="dcterms:W3CDTF">2018-04-19T07:23:00Z</dcterms:created>
  <dcterms:modified xsi:type="dcterms:W3CDTF">2018-04-19T07:25:00Z</dcterms:modified>
</cp:coreProperties>
</file>